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CF" w:rsidRPr="00E30972" w:rsidRDefault="007D16CF" w:rsidP="007D16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t xml:space="preserve">Недельный учебный план </w:t>
      </w:r>
      <w:r>
        <w:rPr>
          <w:b/>
          <w:color w:val="000000"/>
          <w:sz w:val="28"/>
          <w:szCs w:val="28"/>
        </w:rPr>
        <w:t xml:space="preserve">начального </w:t>
      </w:r>
      <w:r w:rsidRPr="00E30972">
        <w:rPr>
          <w:b/>
          <w:color w:val="000000"/>
          <w:sz w:val="28"/>
          <w:szCs w:val="28"/>
        </w:rPr>
        <w:t>общего образования</w:t>
      </w:r>
    </w:p>
    <w:p w:rsidR="007D16CF" w:rsidRDefault="007D16CF" w:rsidP="007D16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0972">
        <w:rPr>
          <w:b/>
          <w:color w:val="000000"/>
          <w:sz w:val="28"/>
          <w:szCs w:val="28"/>
        </w:rPr>
        <w:t xml:space="preserve">обучающихся с умственной отсталостью </w:t>
      </w:r>
    </w:p>
    <w:p w:rsidR="007D16CF" w:rsidRDefault="007D16CF" w:rsidP="007D16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(интеллектуальными нарушениями)</w:t>
      </w:r>
    </w:p>
    <w:p w:rsidR="007D16CF" w:rsidRPr="00E30972" w:rsidRDefault="007D16CF" w:rsidP="007D16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и 4 класс</w:t>
      </w:r>
    </w:p>
    <w:p w:rsidR="007D16CF" w:rsidRPr="000B6C45" w:rsidRDefault="007D16CF" w:rsidP="007D16CF">
      <w:pPr>
        <w:jc w:val="both"/>
        <w:rPr>
          <w:color w:val="000000"/>
          <w:sz w:val="28"/>
          <w:szCs w:val="28"/>
        </w:rPr>
      </w:pPr>
    </w:p>
    <w:tbl>
      <w:tblPr>
        <w:tblW w:w="105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2"/>
        <w:gridCol w:w="2883"/>
        <w:gridCol w:w="1542"/>
        <w:gridCol w:w="1276"/>
        <w:gridCol w:w="2126"/>
      </w:tblGrid>
      <w:tr w:rsidR="007D16CF" w:rsidRPr="008F2812" w:rsidTr="00D978B2">
        <w:trPr>
          <w:trHeight w:val="290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Классы</w:t>
            </w:r>
          </w:p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6CF" w:rsidRPr="007D16CF" w:rsidRDefault="007D16CF" w:rsidP="007D16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16CF">
              <w:rPr>
                <w:b/>
                <w:sz w:val="22"/>
                <w:szCs w:val="22"/>
              </w:rPr>
              <w:t>Учитель</w:t>
            </w:r>
          </w:p>
        </w:tc>
      </w:tr>
      <w:tr w:rsidR="007D16CF" w:rsidRPr="008F2812" w:rsidTr="00D978B2">
        <w:trPr>
          <w:trHeight w:val="52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F2812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D16CF" w:rsidRPr="008F2812" w:rsidTr="007D16CF">
        <w:trPr>
          <w:trHeight w:hRule="exact" w:val="284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CF" w:rsidRPr="008F2812" w:rsidRDefault="007D16CF" w:rsidP="00446215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2F29" w:rsidRPr="008F2812" w:rsidTr="007D16CF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1. Язык и речевая практика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1.1.Русский язык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1.2.Чтение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1.3.Речевая практика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2. Математика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2.1.Математика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3. Естествознание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3.1.Мир природы и человека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rPr>
          <w:trHeight w:val="6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4. Искусство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4.1. Музыка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4.2. Изобразительное искусство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rPr>
          <w:trHeight w:val="7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5. Физическая культура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5.1. Физическая культура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Кузнецова Т.А.</w:t>
            </w:r>
          </w:p>
        </w:tc>
      </w:tr>
      <w:tr w:rsidR="00852F29" w:rsidRPr="008F2812" w:rsidTr="007D16CF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6. Технологии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6.1. Ручной труд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2F29" w:rsidRPr="008F2812" w:rsidTr="007D16CF">
        <w:trPr>
          <w:trHeight w:val="700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b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2F29" w:rsidRPr="008F2812" w:rsidTr="007D16CF">
        <w:trPr>
          <w:trHeight w:val="32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2812">
              <w:rPr>
                <w:iCs/>
                <w:sz w:val="22"/>
                <w:szCs w:val="22"/>
              </w:rPr>
              <w:t>Математика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rPr>
          <w:trHeight w:val="38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rPr>
          <w:trHeight w:val="54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Ручной труд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177541" w:rsidRDefault="00852F29" w:rsidP="00852F29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Гусева А.Р.</w:t>
            </w:r>
          </w:p>
        </w:tc>
      </w:tr>
      <w:tr w:rsidR="00852F29" w:rsidRPr="008F2812" w:rsidTr="007D16CF"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 xml:space="preserve">Максимально допустимая годовая нагрузка </w:t>
            </w:r>
            <w:r w:rsidRPr="008F2812">
              <w:rPr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2F29" w:rsidRPr="008F2812" w:rsidTr="007D16CF">
        <w:trPr>
          <w:trHeight w:val="1080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Коррекционно-развивающая область</w:t>
            </w:r>
            <w:r w:rsidRPr="008F2812">
              <w:rPr>
                <w:sz w:val="22"/>
                <w:szCs w:val="22"/>
              </w:rPr>
              <w:t xml:space="preserve"> (коррекционные занятия и ритмика)</w:t>
            </w:r>
            <w:r w:rsidRPr="008F2812">
              <w:rPr>
                <w:b/>
                <w:sz w:val="22"/>
                <w:szCs w:val="22"/>
              </w:rPr>
              <w:t>:</w:t>
            </w:r>
          </w:p>
          <w:p w:rsidR="00852F29" w:rsidRPr="008F2812" w:rsidRDefault="00852F29" w:rsidP="00852F29">
            <w:pPr>
              <w:widowControl w:val="0"/>
              <w:autoSpaceDE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2F29" w:rsidRPr="008F2812" w:rsidTr="00852F29">
        <w:trPr>
          <w:trHeight w:val="345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Логопед</w:t>
            </w:r>
            <w:r w:rsidR="00B656AE">
              <w:rPr>
                <w:sz w:val="22"/>
                <w:szCs w:val="22"/>
              </w:rPr>
              <w:t>ические занятия</w:t>
            </w:r>
          </w:p>
          <w:p w:rsidR="00852F29" w:rsidRPr="008F2812" w:rsidRDefault="00852F29" w:rsidP="00852F29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F29" w:rsidRPr="00B656AE" w:rsidRDefault="00B656AE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6AE">
              <w:rPr>
                <w:sz w:val="22"/>
                <w:szCs w:val="22"/>
              </w:rPr>
              <w:t>Маслакова Ж.М.</w:t>
            </w:r>
          </w:p>
        </w:tc>
      </w:tr>
      <w:tr w:rsidR="00852F29" w:rsidRPr="008F2812" w:rsidTr="007D16CF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B656AE" w:rsidP="00852F29">
            <w:pPr>
              <w:widowControl w:val="0"/>
              <w:autoSpaceDE w:val="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психомоторики и сенсорных процессов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2F29" w:rsidRPr="008F2812" w:rsidRDefault="00852F29" w:rsidP="00852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28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F29" w:rsidRPr="00B656AE" w:rsidRDefault="00B656AE" w:rsidP="00852F2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656AE">
              <w:rPr>
                <w:sz w:val="22"/>
                <w:szCs w:val="22"/>
              </w:rPr>
              <w:t>Порческо</w:t>
            </w:r>
            <w:proofErr w:type="spellEnd"/>
            <w:r w:rsidRPr="00B656AE">
              <w:rPr>
                <w:sz w:val="22"/>
                <w:szCs w:val="22"/>
              </w:rPr>
              <w:t xml:space="preserve"> В.Ю.</w:t>
            </w:r>
          </w:p>
        </w:tc>
      </w:tr>
      <w:tr w:rsidR="00B656AE" w:rsidRPr="008F2812" w:rsidTr="007D16CF">
        <w:trPr>
          <w:trHeight w:val="33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656AE" w:rsidRPr="008F2812" w:rsidRDefault="00B656AE" w:rsidP="00B656AE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8F2812">
              <w:rPr>
                <w:sz w:val="22"/>
                <w:szCs w:val="22"/>
              </w:rPr>
              <w:t>Ритмика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656AE" w:rsidRPr="008F2812" w:rsidRDefault="00B656AE" w:rsidP="00B656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656AE" w:rsidRPr="008F2812" w:rsidRDefault="00B656AE" w:rsidP="00B656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6AE" w:rsidRPr="00177541" w:rsidRDefault="00B656AE" w:rsidP="00B656AE">
            <w:pPr>
              <w:jc w:val="center"/>
              <w:rPr>
                <w:sz w:val="24"/>
                <w:szCs w:val="24"/>
              </w:rPr>
            </w:pPr>
            <w:r w:rsidRPr="00177541">
              <w:rPr>
                <w:sz w:val="24"/>
                <w:szCs w:val="24"/>
              </w:rPr>
              <w:t>Кузнецова Т.А.</w:t>
            </w:r>
          </w:p>
        </w:tc>
      </w:tr>
    </w:tbl>
    <w:p w:rsidR="007D16CF" w:rsidRDefault="007D16CF" w:rsidP="007D16CF">
      <w:pPr>
        <w:jc w:val="center"/>
        <w:rPr>
          <w:color w:val="000000"/>
          <w:sz w:val="28"/>
          <w:szCs w:val="28"/>
        </w:rPr>
      </w:pPr>
    </w:p>
    <w:p w:rsidR="002742FB" w:rsidRDefault="008043A8" w:rsidP="007D16CF">
      <w:bookmarkStart w:id="0" w:name="_GoBack"/>
      <w:bookmarkEnd w:id="0"/>
    </w:p>
    <w:sectPr w:rsidR="002742FB" w:rsidSect="00160D4E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8E"/>
    <w:rsid w:val="00017142"/>
    <w:rsid w:val="00160D4E"/>
    <w:rsid w:val="00626412"/>
    <w:rsid w:val="00775EB2"/>
    <w:rsid w:val="007D16CF"/>
    <w:rsid w:val="008043A8"/>
    <w:rsid w:val="00852F29"/>
    <w:rsid w:val="00B656AE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E7AA-D402-4212-AE8F-666154D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2020-09-11T11:41:00Z</dcterms:created>
  <dcterms:modified xsi:type="dcterms:W3CDTF">2020-09-11T12:56:00Z</dcterms:modified>
</cp:coreProperties>
</file>